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8108" w14:textId="77777777" w:rsidR="00D16E3B" w:rsidRPr="00892E97" w:rsidRDefault="00D16E3B" w:rsidP="00D16E3B">
      <w:pPr>
        <w:spacing w:before="100" w:beforeAutospacing="1"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b/>
          <w:bCs/>
          <w:sz w:val="24"/>
          <w:szCs w:val="24"/>
          <w:lang w:eastAsia="pl-PL"/>
        </w:rPr>
        <w:t>Załącznik nr 1</w:t>
      </w:r>
    </w:p>
    <w:p w14:paraId="1323BD77" w14:textId="77777777" w:rsidR="00D16E3B" w:rsidRPr="00892E97" w:rsidRDefault="00D16E3B" w:rsidP="00D16E3B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Oferta </w:t>
      </w:r>
    </w:p>
    <w:p w14:paraId="5D28427D" w14:textId="77777777" w:rsidR="00D16E3B" w:rsidRPr="00892E97" w:rsidRDefault="00D16E3B" w:rsidP="00D16E3B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12"/>
        <w:gridCol w:w="4812"/>
      </w:tblGrid>
      <w:tr w:rsidR="00D16E3B" w:rsidRPr="00892E97" w14:paraId="65C0C9A1" w14:textId="77777777" w:rsidTr="009D50C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A174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DC7F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31A065B9" w14:textId="77777777" w:rsidTr="009D50C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08FF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DA82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1B30BCB4" w14:textId="77777777" w:rsidTr="009D50C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4265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14E1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3701042C" w14:textId="77777777" w:rsidTr="009D50C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0B60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Osoba upoważniona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2E60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481AF06B" w14:textId="77777777" w:rsidTr="009D50C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EA05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9A15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C861C13" w14:textId="77777777" w:rsidR="00D16E3B" w:rsidRPr="00892E97" w:rsidRDefault="00D16E3B" w:rsidP="00D16E3B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FEFF19F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315501B" w14:textId="00DB85EE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odpowiedzi na ogłoszenie o sprzedaży </w:t>
      </w:r>
      <w:r w:rsidR="009D5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autobusu będącego własnością Gminy Raba Wyżna </w:t>
      </w:r>
      <w:r w:rsidRPr="00892E97">
        <w:rPr>
          <w:rFonts w:eastAsia="Times New Roman" w:cstheme="minorHAnsi"/>
          <w:b/>
          <w:bCs/>
          <w:sz w:val="24"/>
          <w:szCs w:val="24"/>
          <w:lang w:eastAsia="pl-PL"/>
        </w:rPr>
        <w:t>składam następującą ofertę:</w:t>
      </w:r>
    </w:p>
    <w:p w14:paraId="0999F869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12"/>
        <w:gridCol w:w="4812"/>
      </w:tblGrid>
      <w:tr w:rsidR="00D16E3B" w:rsidRPr="00892E97" w14:paraId="285D4FE0" w14:textId="77777777" w:rsidTr="00B767D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9ACD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sz w:val="24"/>
                <w:szCs w:val="24"/>
                <w:lang w:eastAsia="pl-PL"/>
              </w:rPr>
              <w:t>Cena oferty netto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8F53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5265398C" w14:textId="77777777" w:rsidTr="00B767D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0D6F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129F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6745C6E1" w14:textId="77777777" w:rsidTr="00B767D1">
        <w:trPr>
          <w:tblCellSpacing w:w="0" w:type="dxa"/>
        </w:trPr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9D42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sz w:val="24"/>
                <w:szCs w:val="24"/>
                <w:lang w:eastAsia="pl-PL"/>
              </w:rPr>
              <w:t>Cena oferty brutto</w:t>
            </w:r>
          </w:p>
        </w:tc>
        <w:tc>
          <w:tcPr>
            <w:tcW w:w="4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A7F1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8FA11E2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C8CEE3B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sz w:val="24"/>
          <w:szCs w:val="24"/>
          <w:lang w:eastAsia="pl-PL"/>
        </w:rPr>
        <w:t>Oświadczam, że posiadam środki, umożliwiające zapłatę za autobus.</w:t>
      </w:r>
    </w:p>
    <w:p w14:paraId="759C332F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46485B1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99545" w14:textId="77777777" w:rsidR="00D16E3B" w:rsidRPr="00892E97" w:rsidRDefault="00D16E3B" w:rsidP="00D16E3B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</w:p>
    <w:p w14:paraId="309033DC" w14:textId="77777777" w:rsidR="00D16E3B" w:rsidRPr="00892E97" w:rsidRDefault="00D16E3B" w:rsidP="00D16E3B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sz w:val="24"/>
          <w:szCs w:val="24"/>
          <w:lang w:eastAsia="pl-PL"/>
        </w:rPr>
        <w:t>Imię i nazwisko, podpis</w:t>
      </w:r>
    </w:p>
    <w:p w14:paraId="272256D1" w14:textId="77777777" w:rsidR="009A104B" w:rsidRPr="00892E97" w:rsidRDefault="009A104B">
      <w:pPr>
        <w:rPr>
          <w:rFonts w:cstheme="minorHAnsi"/>
        </w:rPr>
      </w:pPr>
    </w:p>
    <w:sectPr w:rsidR="009A104B" w:rsidRPr="0089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AC"/>
    <w:rsid w:val="001552AC"/>
    <w:rsid w:val="0020617A"/>
    <w:rsid w:val="00892E97"/>
    <w:rsid w:val="009A104B"/>
    <w:rsid w:val="009D50C1"/>
    <w:rsid w:val="00AF7304"/>
    <w:rsid w:val="00B767D1"/>
    <w:rsid w:val="00D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73D3"/>
  <w15:docId w15:val="{142F094E-CDED-4B3F-ADFD-E6C2B8F9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Urząd</cp:lastModifiedBy>
  <cp:revision>5</cp:revision>
  <dcterms:created xsi:type="dcterms:W3CDTF">2021-07-27T10:08:00Z</dcterms:created>
  <dcterms:modified xsi:type="dcterms:W3CDTF">2022-04-28T08:44:00Z</dcterms:modified>
</cp:coreProperties>
</file>